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33" w:rsidRDefault="005837A4">
      <w:pPr>
        <w:pStyle w:val="Standard"/>
        <w:jc w:val="center"/>
        <w:rPr>
          <w:sz w:val="20"/>
          <w:szCs w:val="20"/>
          <w:u w:val="single"/>
        </w:rPr>
      </w:pPr>
      <w:bookmarkStart w:id="0" w:name="_GoBack"/>
      <w:bookmarkEnd w:id="0"/>
      <w:r>
        <w:rPr>
          <w:sz w:val="20"/>
          <w:szCs w:val="20"/>
          <w:u w:val="single"/>
        </w:rPr>
        <w:t xml:space="preserve">Metsokankaan koulun liikunnan </w:t>
      </w:r>
      <w:r w:rsidR="00E7240F">
        <w:rPr>
          <w:sz w:val="20"/>
          <w:szCs w:val="20"/>
          <w:u w:val="single"/>
        </w:rPr>
        <w:t>ajankäyttösuunnitelma syksy 2014</w:t>
      </w:r>
      <w:r w:rsidR="00D57E46">
        <w:rPr>
          <w:sz w:val="20"/>
          <w:szCs w:val="20"/>
          <w:u w:val="single"/>
        </w:rPr>
        <w:t>, luokat 1-6</w:t>
      </w:r>
    </w:p>
    <w:p w:rsidR="00F66533" w:rsidRDefault="00F66533">
      <w:pPr>
        <w:pStyle w:val="Standard"/>
        <w:jc w:val="both"/>
        <w:rPr>
          <w:sz w:val="20"/>
          <w:szCs w:val="20"/>
          <w:u w:val="single"/>
        </w:rPr>
      </w:pPr>
    </w:p>
    <w:tbl>
      <w:tblPr>
        <w:tblW w:w="9637" w:type="dxa"/>
        <w:tblInd w:w="45" w:type="dxa"/>
        <w:tblLayout w:type="fixed"/>
        <w:tblCellMar>
          <w:left w:w="10" w:type="dxa"/>
          <w:right w:w="10" w:type="dxa"/>
        </w:tblCellMar>
        <w:tblLook w:val="0000" w:firstRow="0" w:lastRow="0" w:firstColumn="0" w:lastColumn="0" w:noHBand="0" w:noVBand="0"/>
      </w:tblPr>
      <w:tblGrid>
        <w:gridCol w:w="1515"/>
        <w:gridCol w:w="3855"/>
        <w:gridCol w:w="4267"/>
      </w:tblGrid>
      <w:tr w:rsidR="00F66533">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Viikko</w:t>
            </w:r>
          </w:p>
        </w:tc>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u w:val="single"/>
              </w:rPr>
            </w:pPr>
            <w:r>
              <w:rPr>
                <w:sz w:val="20"/>
                <w:szCs w:val="20"/>
                <w:u w:val="single"/>
              </w:rPr>
              <w:t>Laji</w:t>
            </w:r>
          </w:p>
        </w:tc>
        <w:tc>
          <w:tcPr>
            <w:tcW w:w="42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u w:val="single"/>
              </w:rPr>
            </w:pPr>
            <w:r>
              <w:rPr>
                <w:sz w:val="20"/>
                <w:szCs w:val="20"/>
                <w:u w:val="single"/>
              </w:rPr>
              <w:t>Varusteet</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 xml:space="preserve">33 </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Yleisurheilu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34</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Yleisurheilu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35</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 xml:space="preserve">Yleisurheilu </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36</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Yleisurheilu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37</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Suunnistus</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38</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Suunnistus</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39</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Suunnistus/Ulkopalloilu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ulkoliikuntavaatteet</w:t>
            </w:r>
            <w:r w:rsidR="009D0F67">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40</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Ulkopalloilu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ulkoliikuntavaatteet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41</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Ulkopalloilu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ulkoliikuntavaatteet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42</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Ulkopalloilu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9D0F67">
            <w:pPr>
              <w:pStyle w:val="TableContents"/>
              <w:jc w:val="both"/>
              <w:rPr>
                <w:sz w:val="20"/>
                <w:szCs w:val="20"/>
              </w:rPr>
            </w:pPr>
            <w:r>
              <w:rPr>
                <w:sz w:val="20"/>
                <w:szCs w:val="20"/>
              </w:rPr>
              <w:t>ulkoliikuntavaatteet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43</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Hyvää syyslomaa!</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Hyvää syyslomaa!</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44</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7F61D9">
            <w:pPr>
              <w:pStyle w:val="TableContents"/>
              <w:jc w:val="both"/>
              <w:rPr>
                <w:sz w:val="20"/>
                <w:szCs w:val="20"/>
              </w:rPr>
            </w:pPr>
            <w:r>
              <w:rPr>
                <w:sz w:val="20"/>
                <w:szCs w:val="20"/>
              </w:rPr>
              <w:t>Sisäpalloilu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45</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7F61D9">
            <w:pPr>
              <w:pStyle w:val="TableContents"/>
              <w:jc w:val="both"/>
              <w:rPr>
                <w:sz w:val="20"/>
                <w:szCs w:val="20"/>
              </w:rPr>
            </w:pPr>
            <w:r>
              <w:rPr>
                <w:sz w:val="20"/>
                <w:szCs w:val="20"/>
              </w:rPr>
              <w:t>Sisäpalloilu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46</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7F61D9">
            <w:pPr>
              <w:pStyle w:val="TableContents"/>
              <w:jc w:val="both"/>
              <w:rPr>
                <w:sz w:val="20"/>
                <w:szCs w:val="20"/>
              </w:rPr>
            </w:pPr>
            <w:r>
              <w:rPr>
                <w:sz w:val="20"/>
                <w:szCs w:val="20"/>
              </w:rPr>
              <w:t>Sisäpalloilu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47</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7F61D9">
            <w:pPr>
              <w:pStyle w:val="TableContents"/>
              <w:jc w:val="both"/>
              <w:rPr>
                <w:sz w:val="20"/>
                <w:szCs w:val="20"/>
              </w:rPr>
            </w:pPr>
            <w:r>
              <w:rPr>
                <w:sz w:val="20"/>
                <w:szCs w:val="20"/>
              </w:rPr>
              <w:t>Sisäpalloilu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48</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2F790E">
            <w:pPr>
              <w:pStyle w:val="TableContents"/>
              <w:jc w:val="both"/>
              <w:rPr>
                <w:sz w:val="20"/>
                <w:szCs w:val="20"/>
              </w:rPr>
            </w:pPr>
            <w:r>
              <w:rPr>
                <w:sz w:val="20"/>
                <w:szCs w:val="20"/>
              </w:rPr>
              <w:t>Perusvoimistelu / välinevoimistelu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49</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35476C">
            <w:pPr>
              <w:pStyle w:val="TableContents"/>
              <w:jc w:val="both"/>
              <w:rPr>
                <w:sz w:val="20"/>
                <w:szCs w:val="20"/>
              </w:rPr>
            </w:pPr>
            <w:r>
              <w:rPr>
                <w:sz w:val="20"/>
                <w:szCs w:val="20"/>
              </w:rPr>
              <w:t>Perusvoimistelu / kuntovoimistelu</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50</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35476C">
            <w:pPr>
              <w:pStyle w:val="TableContents"/>
              <w:jc w:val="both"/>
              <w:rPr>
                <w:sz w:val="20"/>
                <w:szCs w:val="20"/>
              </w:rPr>
            </w:pPr>
            <w:r>
              <w:rPr>
                <w:sz w:val="20"/>
                <w:szCs w:val="20"/>
              </w:rPr>
              <w:t>Kuntovoimistelu / musiikkiliikunta</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sisäliikuntavaatteet</w:t>
            </w:r>
            <w:r w:rsidR="007F61D9">
              <w:rPr>
                <w:sz w:val="20"/>
                <w:szCs w:val="20"/>
              </w:rPr>
              <w:t xml:space="preserve"> + pyyhe</w:t>
            </w:r>
          </w:p>
        </w:tc>
      </w:tr>
      <w:tr w:rsidR="00F66533">
        <w:tc>
          <w:tcPr>
            <w:tcW w:w="151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51</w:t>
            </w:r>
          </w:p>
        </w:tc>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Hyvää joululomaa!</w:t>
            </w:r>
          </w:p>
        </w:tc>
        <w:tc>
          <w:tcPr>
            <w:tcW w:w="42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533" w:rsidRDefault="005837A4">
            <w:pPr>
              <w:pStyle w:val="TableContents"/>
              <w:jc w:val="both"/>
              <w:rPr>
                <w:sz w:val="20"/>
                <w:szCs w:val="20"/>
              </w:rPr>
            </w:pPr>
            <w:r>
              <w:rPr>
                <w:sz w:val="20"/>
                <w:szCs w:val="20"/>
              </w:rPr>
              <w:t>Hyvää joululomaa!</w:t>
            </w:r>
          </w:p>
        </w:tc>
      </w:tr>
    </w:tbl>
    <w:p w:rsidR="00F66533" w:rsidRDefault="00F66533">
      <w:pPr>
        <w:pStyle w:val="Standard"/>
        <w:jc w:val="both"/>
        <w:rPr>
          <w:sz w:val="20"/>
          <w:szCs w:val="20"/>
          <w:u w:val="single"/>
        </w:rPr>
      </w:pPr>
    </w:p>
    <w:p w:rsidR="00F66533" w:rsidRDefault="00F66533" w:rsidP="0035476C">
      <w:pPr>
        <w:pStyle w:val="Standard"/>
        <w:ind w:left="720"/>
        <w:jc w:val="both"/>
        <w:rPr>
          <w:sz w:val="20"/>
          <w:szCs w:val="20"/>
        </w:rPr>
      </w:pPr>
    </w:p>
    <w:p w:rsidR="00F66533" w:rsidRDefault="00F66533">
      <w:pPr>
        <w:pStyle w:val="Standard"/>
        <w:ind w:left="720"/>
        <w:jc w:val="both"/>
        <w:rPr>
          <w:sz w:val="20"/>
          <w:szCs w:val="20"/>
        </w:rPr>
      </w:pPr>
    </w:p>
    <w:p w:rsidR="00F66533" w:rsidRPr="0035476C" w:rsidRDefault="005837A4">
      <w:pPr>
        <w:rPr>
          <w:b/>
          <w:u w:val="single"/>
        </w:rPr>
      </w:pPr>
      <w:r w:rsidRPr="0035476C">
        <w:rPr>
          <w:b/>
          <w:u w:val="single"/>
        </w:rPr>
        <w:t>Liikuntatunneilla tarvittavat välineet ja varusteet:</w:t>
      </w:r>
    </w:p>
    <w:p w:rsidR="00F66533" w:rsidRPr="0035476C" w:rsidRDefault="005837A4">
      <w:r w:rsidRPr="0035476C">
        <w:t>Liikuntatunnin mielekkään ja turvallisen toteutumisen varmistamis</w:t>
      </w:r>
      <w:r w:rsidR="0035476C">
        <w:t xml:space="preserve">eksi on asianmukainen varustus liikuntatunneilla </w:t>
      </w:r>
      <w:r w:rsidRPr="0035476C">
        <w:t>välttämätöntä. Oppilaille jaetussa liikuntasuunnitelmassa näkyy tunneilla tarvittavat välineet ja se, mitä tunnilla tehdään. Suunnitelmaan voi tulla muutoksia sään tai koulun tapahtumien vuoksi.</w:t>
      </w:r>
      <w:r w:rsidR="0035476C">
        <w:t xml:space="preserve"> </w:t>
      </w:r>
      <w:r w:rsidRPr="0035476C">
        <w:t>Kouluhallituksen ohjeiden mukaan oppilaalla on oltava tunneilla seuraavat välineet:</w:t>
      </w:r>
    </w:p>
    <w:p w:rsidR="00F66533" w:rsidRPr="0035476C" w:rsidRDefault="0035476C" w:rsidP="0035476C">
      <w:pPr>
        <w:pStyle w:val="ListParagraph"/>
        <w:numPr>
          <w:ilvl w:val="0"/>
          <w:numId w:val="1"/>
        </w:numPr>
        <w:rPr>
          <w:b/>
        </w:rPr>
      </w:pPr>
      <w:r>
        <w:rPr>
          <w:b/>
        </w:rPr>
        <w:t xml:space="preserve">Pyyhe: </w:t>
      </w:r>
      <w:r w:rsidR="005837A4" w:rsidRPr="0035476C">
        <w:t>Jokainen huolehtii peseytymisestä liikuntatunnin jälkeen.</w:t>
      </w:r>
    </w:p>
    <w:p w:rsidR="00F66533" w:rsidRPr="0035476C" w:rsidRDefault="0035476C" w:rsidP="0035476C">
      <w:pPr>
        <w:pStyle w:val="ListParagraph"/>
        <w:numPr>
          <w:ilvl w:val="0"/>
          <w:numId w:val="1"/>
        </w:numPr>
      </w:pPr>
      <w:r w:rsidRPr="0035476C">
        <w:rPr>
          <w:b/>
        </w:rPr>
        <w:t>Sisäliikuntavälineet:</w:t>
      </w:r>
      <w:r w:rsidRPr="0035476C">
        <w:rPr>
          <w:b/>
        </w:rPr>
        <w:tab/>
      </w:r>
      <w:r w:rsidR="005837A4" w:rsidRPr="0035476C">
        <w:t>Asianmukaiset joustavat housut, T-paita tms.</w:t>
      </w:r>
    </w:p>
    <w:p w:rsidR="00F66533" w:rsidRPr="0035476C" w:rsidRDefault="005837A4" w:rsidP="0035476C">
      <w:pPr>
        <w:pStyle w:val="ListParagraph"/>
        <w:numPr>
          <w:ilvl w:val="0"/>
          <w:numId w:val="1"/>
        </w:numPr>
      </w:pPr>
      <w:r w:rsidRPr="0035476C">
        <w:rPr>
          <w:b/>
        </w:rPr>
        <w:t>Ulkoliikuntavälineet:</w:t>
      </w:r>
      <w:r w:rsidR="0035476C">
        <w:rPr>
          <w:b/>
        </w:rPr>
        <w:t xml:space="preserve"> </w:t>
      </w:r>
      <w:r w:rsidR="008D48C3" w:rsidRPr="0035476C">
        <w:t>Verryttelypuku/tuulipuku</w:t>
      </w:r>
      <w:r w:rsidR="0035476C">
        <w:t xml:space="preserve"> </w:t>
      </w:r>
      <w:r w:rsidR="008D48C3" w:rsidRPr="0035476C">
        <w:t xml:space="preserve">tai </w:t>
      </w:r>
      <w:r w:rsidR="0035476C">
        <w:t xml:space="preserve">vastaava </w:t>
      </w:r>
      <w:r w:rsidRPr="0035476C">
        <w:t>liikuntaan tark</w:t>
      </w:r>
      <w:r w:rsidR="0035476C">
        <w:t xml:space="preserve">oitettu asu sekä asianmukaiset jalkineet. </w:t>
      </w:r>
      <w:r w:rsidR="0035476C">
        <w:rPr>
          <w:b/>
        </w:rPr>
        <w:t>Säänmukainen varustus,</w:t>
      </w:r>
      <w:r w:rsidRPr="0035476C">
        <w:rPr>
          <w:b/>
        </w:rPr>
        <w:t xml:space="preserve"> tarpeeksi lämmintä päälle!</w:t>
      </w:r>
      <w:r w:rsidR="0035476C">
        <w:rPr>
          <w:b/>
        </w:rPr>
        <w:t xml:space="preserve"> </w:t>
      </w:r>
      <w:r w:rsidR="0035476C" w:rsidRPr="0035476C">
        <w:t>Mikäli sää ei salli ulkoliikuntaa, pidetään tunnit liikuntasalissa.</w:t>
      </w:r>
    </w:p>
    <w:p w:rsidR="00F66533" w:rsidRPr="0035476C" w:rsidRDefault="00F66533">
      <w:pPr>
        <w:rPr>
          <w:b/>
        </w:rPr>
      </w:pPr>
    </w:p>
    <w:p w:rsidR="00F66533" w:rsidRPr="0035476C" w:rsidRDefault="005837A4">
      <w:r w:rsidRPr="0035476C">
        <w:rPr>
          <w:b/>
        </w:rPr>
        <w:t>Liikuntatunnilta vapautuminen</w:t>
      </w:r>
    </w:p>
    <w:p w:rsidR="00F66533" w:rsidRPr="0035476C" w:rsidRDefault="005837A4">
      <w:r w:rsidRPr="0035476C">
        <w:t>Yleisenä ohjeena on, että kun oppilas on koulussa, hän osallistuu kaikkeen opetukseen, siis myös liikuntaan. Liikunnasta vapautuksen saa vain lääkärin tai terveydenhoitajan todistuksella. Toipilaalle suunnitellaan soveltavaa ohjelmaa tai hän toteuttaa yhteistä toimintaa kevyemmin. Tilapäisten vammojen ja sairauksien yhteydessä huoltajia pyydetään ottamaan yhteyttä liikunnanopettajaan.</w:t>
      </w:r>
    </w:p>
    <w:p w:rsidR="00F66533" w:rsidRPr="0035476C" w:rsidRDefault="005837A4">
      <w:pPr>
        <w:rPr>
          <w:b/>
        </w:rPr>
      </w:pPr>
      <w:r w:rsidRPr="0035476C">
        <w:rPr>
          <w:b/>
        </w:rPr>
        <w:t>Me opettajat toivomme, että kodin, koulun ja harrasteryhmien yhteistyöllä pystymme tukemaan lasten ja nuorten liikunnallista elämäntapaa, terveyttä ja vahvan itsetunnon kehittymistä!</w:t>
      </w:r>
    </w:p>
    <w:p w:rsidR="00F66533" w:rsidRPr="0035476C" w:rsidRDefault="00F66533">
      <w:pPr>
        <w:rPr>
          <w:b/>
        </w:rPr>
      </w:pPr>
    </w:p>
    <w:p w:rsidR="00F66533" w:rsidRPr="0035476C" w:rsidRDefault="005837A4">
      <w:r w:rsidRPr="0035476C">
        <w:rPr>
          <w:b/>
        </w:rPr>
        <w:t>Kiitos yhteistyöstä!</w:t>
      </w:r>
    </w:p>
    <w:p w:rsidR="00F66533" w:rsidRDefault="00F66533">
      <w:pPr>
        <w:pStyle w:val="Standard"/>
        <w:ind w:left="720"/>
        <w:jc w:val="both"/>
        <w:rPr>
          <w:sz w:val="20"/>
          <w:szCs w:val="20"/>
        </w:rPr>
      </w:pPr>
    </w:p>
    <w:p w:rsidR="00E7240F" w:rsidRDefault="00E7240F">
      <w:pPr>
        <w:suppressAutoHyphens w:val="0"/>
        <w:rPr>
          <w:sz w:val="44"/>
          <w:szCs w:val="44"/>
          <w:u w:val="single"/>
        </w:rPr>
      </w:pPr>
      <w:r>
        <w:rPr>
          <w:sz w:val="44"/>
          <w:szCs w:val="44"/>
          <w:u w:val="single"/>
        </w:rPr>
        <w:lastRenderedPageBreak/>
        <w:br w:type="page"/>
      </w:r>
    </w:p>
    <w:p w:rsidR="00F66533" w:rsidRDefault="00F66533">
      <w:pPr>
        <w:pStyle w:val="Standard"/>
        <w:jc w:val="both"/>
        <w:rPr>
          <w:sz w:val="44"/>
          <w:szCs w:val="44"/>
          <w:u w:val="single"/>
        </w:rPr>
      </w:pPr>
    </w:p>
    <w:sectPr w:rsidR="00F66533">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BE" w:rsidRDefault="005617BE">
      <w:r>
        <w:separator/>
      </w:r>
    </w:p>
  </w:endnote>
  <w:endnote w:type="continuationSeparator" w:id="0">
    <w:p w:rsidR="005617BE" w:rsidRDefault="0056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OpenSymbol">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BE" w:rsidRDefault="005617BE">
      <w:r>
        <w:rPr>
          <w:color w:val="000000"/>
        </w:rPr>
        <w:separator/>
      </w:r>
    </w:p>
  </w:footnote>
  <w:footnote w:type="continuationSeparator" w:id="0">
    <w:p w:rsidR="005617BE" w:rsidRDefault="00561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A5929"/>
    <w:multiLevelType w:val="multilevel"/>
    <w:tmpl w:val="62048F44"/>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33"/>
    <w:rsid w:val="000A6D3C"/>
    <w:rsid w:val="00167CDD"/>
    <w:rsid w:val="00287F5E"/>
    <w:rsid w:val="002F790E"/>
    <w:rsid w:val="0035476C"/>
    <w:rsid w:val="005617BE"/>
    <w:rsid w:val="005837A4"/>
    <w:rsid w:val="006C13B7"/>
    <w:rsid w:val="007F61D9"/>
    <w:rsid w:val="008D48C3"/>
    <w:rsid w:val="009D0F67"/>
    <w:rsid w:val="00AF26A3"/>
    <w:rsid w:val="00D57E46"/>
    <w:rsid w:val="00E7240F"/>
    <w:rsid w:val="00F10CD1"/>
    <w:rsid w:val="00F6653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i-FI" w:eastAsia="fi-FI"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3547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i-FI" w:eastAsia="fi-FI"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354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2108</Characters>
  <Application>Microsoft Macintosh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Oulun Tietotekniikka</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 Kivioja</dc:creator>
  <cp:lastModifiedBy>Susanna  Hasiwar</cp:lastModifiedBy>
  <cp:revision>2</cp:revision>
  <dcterms:created xsi:type="dcterms:W3CDTF">2014-08-14T06:19:00Z</dcterms:created>
  <dcterms:modified xsi:type="dcterms:W3CDTF">2014-08-14T06:19:00Z</dcterms:modified>
</cp:coreProperties>
</file>